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1C" w:rsidRPr="00A22336" w:rsidRDefault="00A223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2336">
        <w:rPr>
          <w:rFonts w:ascii="Times New Roman" w:hAnsi="Times New Roman" w:cs="Times New Roman"/>
          <w:b/>
          <w:sz w:val="24"/>
          <w:szCs w:val="24"/>
        </w:rPr>
        <w:t>Tacting</w:t>
      </w:r>
      <w:proofErr w:type="spellEnd"/>
      <w:r w:rsidRPr="00A22336">
        <w:rPr>
          <w:rFonts w:ascii="Times New Roman" w:hAnsi="Times New Roman" w:cs="Times New Roman"/>
          <w:b/>
          <w:sz w:val="24"/>
          <w:szCs w:val="24"/>
        </w:rPr>
        <w:t xml:space="preserve"> of Function Scale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2336">
        <w:rPr>
          <w:rFonts w:ascii="Times New Roman" w:hAnsi="Times New Roman" w:cs="Times New Roman"/>
          <w:sz w:val="24"/>
          <w:szCs w:val="24"/>
        </w:rPr>
        <w:t>Please rate the truthfulness of the following statements, based on the past two weeks. Use the scale below to make your choices.</w:t>
      </w:r>
    </w:p>
    <w:p w:rsidR="00A22336" w:rsidRDefault="00A2233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754"/>
        <w:gridCol w:w="642"/>
        <w:gridCol w:w="642"/>
        <w:gridCol w:w="642"/>
        <w:gridCol w:w="642"/>
        <w:gridCol w:w="642"/>
        <w:gridCol w:w="889"/>
      </w:tblGrid>
      <w:tr w:rsidR="00A22336" w:rsidRPr="00733DBF" w:rsidTr="00A2233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336" w:rsidRPr="00A22336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2336" w:rsidRPr="00733DBF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= Never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36" w:rsidRPr="00733DBF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36" w:rsidRPr="00733DBF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36" w:rsidRPr="00733DBF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36" w:rsidRPr="00733DBF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36" w:rsidRPr="00733DBF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2336" w:rsidRPr="00733DBF" w:rsidRDefault="00A22336" w:rsidP="00A2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= Always</w:t>
            </w:r>
          </w:p>
        </w:tc>
      </w:tr>
      <w:tr w:rsidR="00A22336" w:rsidRPr="00733DBF" w:rsidTr="00A22336"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6" w:rsidRPr="00733DBF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2336" w:rsidRPr="00733DBF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36" w:rsidRPr="00733DBF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36" w:rsidRPr="00733DBF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36" w:rsidRPr="00733DBF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36" w:rsidRPr="00733DBF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36" w:rsidRPr="00733DBF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336" w:rsidRPr="00733DBF" w:rsidRDefault="00A22336" w:rsidP="00A2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True</w:t>
            </w:r>
          </w:p>
        </w:tc>
      </w:tr>
      <w:tr w:rsidR="00A22336" w:rsidRPr="00733DBF" w:rsidTr="00A22336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  <w:r w:rsidRPr="00A22336">
              <w:rPr>
                <w:rFonts w:ascii="Times New Roman" w:hAnsi="Times New Roman" w:cs="Times New Roman"/>
              </w:rPr>
              <w:t>I am aware of when I feel a sense of meaning in my actions.</w:t>
            </w:r>
          </w:p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36" w:rsidRPr="00733DBF" w:rsidTr="00A22336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  <w:r w:rsidRPr="00A22336">
              <w:rPr>
                <w:rFonts w:ascii="Times New Roman" w:hAnsi="Times New Roman" w:cs="Times New Roman"/>
              </w:rPr>
              <w:t>I can tell when my actions are in-line with the person I want to be</w:t>
            </w:r>
          </w:p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36" w:rsidRPr="00733DBF" w:rsidTr="00A22336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  <w:r w:rsidRPr="00A22336">
              <w:rPr>
                <w:rFonts w:ascii="Times New Roman" w:hAnsi="Times New Roman" w:cs="Times New Roman"/>
              </w:rPr>
              <w:t xml:space="preserve">It is hard to tell </w:t>
            </w:r>
            <w:proofErr w:type="gramStart"/>
            <w:r w:rsidRPr="00A22336">
              <w:rPr>
                <w:rFonts w:ascii="Times New Roman" w:hAnsi="Times New Roman" w:cs="Times New Roman"/>
              </w:rPr>
              <w:t>whether or not</w:t>
            </w:r>
            <w:proofErr w:type="gramEnd"/>
            <w:r w:rsidRPr="00A22336">
              <w:rPr>
                <w:rFonts w:ascii="Times New Roman" w:hAnsi="Times New Roman" w:cs="Times New Roman"/>
              </w:rPr>
              <w:t xml:space="preserve"> my choices lead to personal growth (R)</w:t>
            </w:r>
          </w:p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36" w:rsidRPr="00733DBF" w:rsidTr="00A22336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  <w:r w:rsidRPr="00A22336">
              <w:rPr>
                <w:rFonts w:ascii="Times New Roman" w:hAnsi="Times New Roman" w:cs="Times New Roman"/>
              </w:rPr>
              <w:t xml:space="preserve">It is hard to say if my choices </w:t>
            </w:r>
            <w:proofErr w:type="gramStart"/>
            <w:r w:rsidRPr="00A22336">
              <w:rPr>
                <w:rFonts w:ascii="Times New Roman" w:hAnsi="Times New Roman" w:cs="Times New Roman"/>
              </w:rPr>
              <w:t>are connected with</w:t>
            </w:r>
            <w:proofErr w:type="gramEnd"/>
            <w:r w:rsidRPr="00A22336">
              <w:rPr>
                <w:rFonts w:ascii="Times New Roman" w:hAnsi="Times New Roman" w:cs="Times New Roman"/>
              </w:rPr>
              <w:t xml:space="preserve"> my deepest held values (R)</w:t>
            </w:r>
          </w:p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36" w:rsidRPr="00733DBF" w:rsidTr="00A22336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  <w:r w:rsidRPr="00A22336">
              <w:rPr>
                <w:rFonts w:ascii="Times New Roman" w:hAnsi="Times New Roman" w:cs="Times New Roman"/>
              </w:rPr>
              <w:t>I am aware of when my actions fall short of my intentions</w:t>
            </w:r>
          </w:p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36" w:rsidRPr="00733DBF" w:rsidTr="00A22336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  <w:r w:rsidRPr="00A22336">
              <w:rPr>
                <w:rFonts w:ascii="Times New Roman" w:hAnsi="Times New Roman" w:cs="Times New Roman"/>
              </w:rPr>
              <w:t>I am aware of when I am fighting with my unpleasant feelings or thoughts</w:t>
            </w:r>
          </w:p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36" w:rsidRPr="00733DBF" w:rsidTr="00A22336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  <w:r w:rsidRPr="00A22336">
              <w:rPr>
                <w:rFonts w:ascii="Times New Roman" w:hAnsi="Times New Roman" w:cs="Times New Roman"/>
              </w:rPr>
              <w:t>I don’t notice when strong emotions have taken the “driver’s seat” of my actions (R)</w:t>
            </w:r>
          </w:p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36" w:rsidRPr="00733DBF" w:rsidTr="00A22336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  <w:r w:rsidRPr="00A22336">
              <w:rPr>
                <w:rFonts w:ascii="Times New Roman" w:hAnsi="Times New Roman" w:cs="Times New Roman"/>
              </w:rPr>
              <w:t xml:space="preserve">I notice </w:t>
            </w:r>
            <w:proofErr w:type="gramStart"/>
            <w:r w:rsidRPr="00A22336">
              <w:rPr>
                <w:rFonts w:ascii="Times New Roman" w:hAnsi="Times New Roman" w:cs="Times New Roman"/>
              </w:rPr>
              <w:t>whether or not</w:t>
            </w:r>
            <w:proofErr w:type="gramEnd"/>
            <w:r w:rsidRPr="00A22336">
              <w:rPr>
                <w:rFonts w:ascii="Times New Roman" w:hAnsi="Times New Roman" w:cs="Times New Roman"/>
              </w:rPr>
              <w:t xml:space="preserve"> my choices are based on reducing feelings of sadness</w:t>
            </w:r>
          </w:p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36" w:rsidRPr="00733DBF" w:rsidTr="00A22336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  <w:r w:rsidRPr="00A22336">
              <w:rPr>
                <w:rFonts w:ascii="Times New Roman" w:hAnsi="Times New Roman" w:cs="Times New Roman"/>
              </w:rPr>
              <w:t xml:space="preserve">I notice </w:t>
            </w:r>
            <w:proofErr w:type="gramStart"/>
            <w:r w:rsidRPr="00A22336">
              <w:rPr>
                <w:rFonts w:ascii="Times New Roman" w:hAnsi="Times New Roman" w:cs="Times New Roman"/>
              </w:rPr>
              <w:t>whether or not</w:t>
            </w:r>
            <w:proofErr w:type="gramEnd"/>
            <w:r w:rsidRPr="00A22336">
              <w:rPr>
                <w:rFonts w:ascii="Times New Roman" w:hAnsi="Times New Roman" w:cs="Times New Roman"/>
              </w:rPr>
              <w:t xml:space="preserve"> my choices are based on reducing feelings of irritation or anger</w:t>
            </w:r>
          </w:p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36" w:rsidRPr="00733DBF" w:rsidTr="00A22336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  <w:r w:rsidRPr="00A22336">
              <w:rPr>
                <w:rFonts w:ascii="Times New Roman" w:hAnsi="Times New Roman" w:cs="Times New Roman"/>
              </w:rPr>
              <w:t xml:space="preserve">I notice </w:t>
            </w:r>
            <w:proofErr w:type="gramStart"/>
            <w:r w:rsidRPr="00A22336">
              <w:rPr>
                <w:rFonts w:ascii="Times New Roman" w:hAnsi="Times New Roman" w:cs="Times New Roman"/>
              </w:rPr>
              <w:t>whether or not</w:t>
            </w:r>
            <w:proofErr w:type="gramEnd"/>
            <w:r w:rsidRPr="00A22336">
              <w:rPr>
                <w:rFonts w:ascii="Times New Roman" w:hAnsi="Times New Roman" w:cs="Times New Roman"/>
              </w:rPr>
              <w:t xml:space="preserve"> my choices are based on increasing feelings of happiness or joy</w:t>
            </w:r>
          </w:p>
          <w:p w:rsidR="00A22336" w:rsidRPr="00A22336" w:rsidRDefault="00A22336" w:rsidP="00D2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2336" w:rsidRPr="00D43AFB" w:rsidRDefault="00A22336" w:rsidP="00D25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36" w:rsidRPr="00733DBF" w:rsidTr="00D2558C">
        <w:tc>
          <w:tcPr>
            <w:tcW w:w="89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36" w:rsidRPr="00A25090" w:rsidRDefault="00A22336" w:rsidP="00D2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(R)</w:t>
            </w:r>
            <w:r>
              <w:rPr>
                <w:rFonts w:ascii="Times New Roman" w:hAnsi="Times New Roman" w:cs="Times New Roman"/>
              </w:rPr>
              <w:t xml:space="preserve"> indicates a reverse-coded item.</w:t>
            </w:r>
          </w:p>
        </w:tc>
      </w:tr>
    </w:tbl>
    <w:p w:rsidR="00A22336" w:rsidRDefault="00A22336"/>
    <w:sectPr w:rsidR="00A22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36"/>
    <w:rsid w:val="004934E1"/>
    <w:rsid w:val="005F550C"/>
    <w:rsid w:val="00A22336"/>
    <w:rsid w:val="00AF3A7A"/>
    <w:rsid w:val="00D5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B23D"/>
  <w15:chartTrackingRefBased/>
  <w15:docId w15:val="{7CC757F3-51B7-45AB-AEA1-6B8A1586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pierce</dc:creator>
  <cp:keywords/>
  <dc:description/>
  <cp:lastModifiedBy>ben pierce</cp:lastModifiedBy>
  <cp:revision>1</cp:revision>
  <dcterms:created xsi:type="dcterms:W3CDTF">2019-01-05T20:31:00Z</dcterms:created>
  <dcterms:modified xsi:type="dcterms:W3CDTF">2019-01-05T20:47:00Z</dcterms:modified>
</cp:coreProperties>
</file>